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16" w:rsidRPr="00FD6054" w:rsidRDefault="00A34916" w:rsidP="00A34916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0979DC" w:rsidRPr="00343130">
        <w:rPr>
          <w:b/>
          <w:sz w:val="28"/>
          <w:szCs w:val="28"/>
        </w:rPr>
        <w:t>DĚJEPIS</w:t>
      </w:r>
    </w:p>
    <w:p w:rsidR="00A34916" w:rsidRDefault="00A34916" w:rsidP="00A34916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</w:t>
      </w:r>
      <w:r w:rsidR="000979DC" w:rsidRPr="00343130">
        <w:rPr>
          <w:b/>
          <w:sz w:val="28"/>
          <w:szCs w:val="28"/>
        </w:rPr>
        <w:t>C3, O7</w:t>
      </w:r>
    </w:p>
    <w:p w:rsidR="00A34916" w:rsidRDefault="00A34916" w:rsidP="00A34916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2872"/>
        <w:gridCol w:w="1397"/>
        <w:gridCol w:w="2627"/>
        <w:gridCol w:w="1480"/>
        <w:gridCol w:w="1447"/>
        <w:gridCol w:w="2087"/>
        <w:gridCol w:w="2308"/>
      </w:tblGrid>
      <w:tr w:rsidR="00A34916">
        <w:tc>
          <w:tcPr>
            <w:tcW w:w="3136" w:type="dxa"/>
          </w:tcPr>
          <w:p w:rsidR="00A34916" w:rsidRDefault="00A34916" w:rsidP="00A34916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34916" w:rsidRDefault="00A34916" w:rsidP="00A34916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34916" w:rsidRDefault="00A34916" w:rsidP="00A34916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A34916" w:rsidRDefault="00A34916" w:rsidP="00A34916">
            <w:pPr>
              <w:jc w:val="both"/>
            </w:pPr>
            <w:r>
              <w:t>Učivo RVP</w:t>
            </w:r>
          </w:p>
          <w:p w:rsidR="00A34916" w:rsidRDefault="00A34916" w:rsidP="00A34916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A34916" w:rsidRDefault="00A34916" w:rsidP="00A34916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A34916" w:rsidRDefault="00A34916" w:rsidP="00A34916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A34916" w:rsidRDefault="00A34916" w:rsidP="00A34916">
            <w:pPr>
              <w:jc w:val="both"/>
            </w:pPr>
            <w:r>
              <w:t>Mezipředmětové vztahy</w:t>
            </w:r>
          </w:p>
        </w:tc>
      </w:tr>
      <w:tr w:rsidR="00A34916">
        <w:tc>
          <w:tcPr>
            <w:tcW w:w="3136" w:type="dxa"/>
          </w:tcPr>
          <w:p w:rsidR="00A34916" w:rsidRDefault="00A34916" w:rsidP="00A34916">
            <w:pPr>
              <w:jc w:val="both"/>
            </w:pPr>
            <w:r>
              <w:t>Žák:</w:t>
            </w:r>
          </w:p>
          <w:p w:rsidR="00A34916" w:rsidRDefault="00A34916" w:rsidP="00A34916">
            <w:pPr>
              <w:jc w:val="both"/>
            </w:pPr>
            <w:r>
              <w:t xml:space="preserve"> </w:t>
            </w:r>
          </w:p>
          <w:p w:rsidR="00A34916" w:rsidRDefault="00A34916" w:rsidP="00A34916">
            <w:r>
              <w:t>Charakterizuje proces modernizace, vysvětlí průběh industrializace a její ekonomické, sociální a politické důsledky.</w:t>
            </w:r>
          </w:p>
          <w:p w:rsidR="00A34916" w:rsidRDefault="00A34916" w:rsidP="00A34916">
            <w:r>
              <w:t>Vysvětlí emancipační hnutí národů i jednotlivých společenských vrstev, vymezí místo českého novodobého národa v tomto procesu.</w:t>
            </w:r>
          </w:p>
          <w:p w:rsidR="00A34916" w:rsidRDefault="00A34916" w:rsidP="00A34916">
            <w:r>
              <w:t>Vysvětlí expanzivní záměry velmocí a příčiny konfliktů v Evropě i mimo Evropu.</w:t>
            </w:r>
          </w:p>
          <w:p w:rsidR="00A34916" w:rsidRDefault="00A34916" w:rsidP="00A34916"/>
          <w:p w:rsidR="00A34916" w:rsidRDefault="00A34916" w:rsidP="00A34916"/>
          <w:p w:rsidR="00633976" w:rsidRDefault="00633976" w:rsidP="00A34916"/>
          <w:p w:rsidR="00A34916" w:rsidRDefault="00A34916" w:rsidP="00A34916"/>
          <w:p w:rsidR="00A34916" w:rsidRDefault="00A34916" w:rsidP="00A34916">
            <w:r>
              <w:t xml:space="preserve">Vysvětlí příčiny a charakter  1. světové války, její důsledky </w:t>
            </w:r>
            <w:proofErr w:type="spellStart"/>
            <w:r>
              <w:t>hosp</w:t>
            </w:r>
            <w:proofErr w:type="spellEnd"/>
            <w:r>
              <w:t xml:space="preserve">., sociál. a </w:t>
            </w:r>
            <w:proofErr w:type="spellStart"/>
            <w:r>
              <w:t>pol</w:t>
            </w:r>
            <w:proofErr w:type="spellEnd"/>
            <w:r>
              <w:t>.</w:t>
            </w:r>
          </w:p>
          <w:p w:rsidR="00A34916" w:rsidRDefault="00A34916" w:rsidP="00A34916">
            <w:r>
              <w:t xml:space="preserve">Charakterizuje postavení </w:t>
            </w:r>
            <w:r>
              <w:lastRenderedPageBreak/>
              <w:t>českých zemí, objasní vznik samostatného Československa.</w:t>
            </w:r>
          </w:p>
          <w:p w:rsidR="00A34916" w:rsidRDefault="00A34916" w:rsidP="00A34916"/>
          <w:p w:rsidR="00A34916" w:rsidRDefault="00A34916" w:rsidP="00A34916">
            <w:r>
              <w:t xml:space="preserve">Vysvětlí příčiny revolucí v Rusku a nastolení bolševické moci. </w:t>
            </w:r>
          </w:p>
        </w:tc>
        <w:tc>
          <w:tcPr>
            <w:tcW w:w="1467" w:type="dxa"/>
          </w:tcPr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5.4.2.6.5.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5.4.2.6.4.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5.4.2.6.6.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5.4.2.7.1.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5.4.2.7.2.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</w:tc>
        <w:tc>
          <w:tcPr>
            <w:tcW w:w="2867" w:type="dxa"/>
          </w:tcPr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Napoleonské války</w:t>
            </w:r>
          </w:p>
          <w:p w:rsidR="00A34916" w:rsidRDefault="00A34916" w:rsidP="00A34916">
            <w:pPr>
              <w:jc w:val="both"/>
            </w:pPr>
            <w:r>
              <w:t>Evropa po Vídeňském kongresu</w:t>
            </w:r>
          </w:p>
          <w:p w:rsidR="00A34916" w:rsidRDefault="00A34916" w:rsidP="00A34916">
            <w:pPr>
              <w:jc w:val="both"/>
            </w:pPr>
            <w:r>
              <w:t>Průmyslová revoluce</w:t>
            </w:r>
          </w:p>
          <w:p w:rsidR="00A34916" w:rsidRDefault="00A34916" w:rsidP="00A34916">
            <w:pPr>
              <w:jc w:val="both"/>
            </w:pPr>
            <w:r>
              <w:t>Změny v sociální struktuře</w:t>
            </w:r>
          </w:p>
          <w:p w:rsidR="00A34916" w:rsidRDefault="00A34916" w:rsidP="00A34916">
            <w:pPr>
              <w:jc w:val="both"/>
            </w:pPr>
            <w:r>
              <w:t>Utváření novodobých národních společností</w:t>
            </w:r>
          </w:p>
          <w:p w:rsidR="00A34916" w:rsidRDefault="00A34916" w:rsidP="00A34916">
            <w:pPr>
              <w:jc w:val="both"/>
            </w:pPr>
            <w:r>
              <w:t>Emancipační hnutí sociál. skupin</w:t>
            </w:r>
          </w:p>
          <w:p w:rsidR="00A34916" w:rsidRDefault="00A34916" w:rsidP="00A34916">
            <w:pPr>
              <w:jc w:val="both"/>
            </w:pPr>
            <w:r>
              <w:t>Mocenská a koloniální politika velmocí</w:t>
            </w:r>
          </w:p>
          <w:p w:rsidR="00A34916" w:rsidRDefault="00633976" w:rsidP="00A34916">
            <w:pPr>
              <w:jc w:val="both"/>
            </w:pPr>
            <w:r>
              <w:t>(</w:t>
            </w:r>
            <w:r w:rsidR="00A34916">
              <w:t xml:space="preserve">VB, F, N, USA, Rusko, </w:t>
            </w:r>
            <w:proofErr w:type="spellStart"/>
            <w:r w:rsidR="00A34916">
              <w:t>Jap</w:t>
            </w:r>
            <w:proofErr w:type="spellEnd"/>
            <w:r w:rsidR="00A34916">
              <w:t>. )</w:t>
            </w:r>
          </w:p>
          <w:p w:rsidR="00A34916" w:rsidRDefault="00A34916" w:rsidP="00A34916">
            <w:pPr>
              <w:jc w:val="both"/>
            </w:pPr>
            <w:r>
              <w:t>Mezinárodní vztahy před 1. svět. válkou</w:t>
            </w:r>
          </w:p>
          <w:p w:rsidR="00A34916" w:rsidRDefault="00A34916" w:rsidP="00A34916">
            <w:pPr>
              <w:jc w:val="both"/>
            </w:pPr>
            <w:r>
              <w:t>Mimoevropská ohniska koloniálních konfliktů</w:t>
            </w:r>
          </w:p>
          <w:p w:rsidR="00A34916" w:rsidRDefault="00A34916" w:rsidP="00A34916">
            <w:pPr>
              <w:jc w:val="both"/>
            </w:pPr>
            <w:r>
              <w:t>Proměny životního stylu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1. světová válka</w:t>
            </w:r>
          </w:p>
          <w:p w:rsidR="00A34916" w:rsidRDefault="00A34916" w:rsidP="00A34916">
            <w:pPr>
              <w:jc w:val="both"/>
            </w:pPr>
            <w:r>
              <w:t>České země za 1.svět. války</w:t>
            </w:r>
          </w:p>
          <w:p w:rsidR="00A34916" w:rsidRDefault="00A3491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  <w:r>
              <w:t>Revoluce v Rusku</w:t>
            </w:r>
          </w:p>
          <w:p w:rsidR="00A34916" w:rsidRDefault="00A34916" w:rsidP="00A34916">
            <w:pPr>
              <w:jc w:val="both"/>
            </w:pPr>
          </w:p>
        </w:tc>
        <w:tc>
          <w:tcPr>
            <w:tcW w:w="1527" w:type="dxa"/>
          </w:tcPr>
          <w:p w:rsidR="00A34916" w:rsidRDefault="00A3491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5.4.2.6.3.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5.4.2.6.4.</w:t>
            </w:r>
          </w:p>
          <w:p w:rsidR="00A34916" w:rsidRDefault="00A3491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5.4.2.6.5.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5.4.2.6.6.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5.4.2.6.7.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5.4.2.6.8.</w:t>
            </w:r>
          </w:p>
          <w:p w:rsidR="00A34916" w:rsidRDefault="00A3491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5.4.2.7.1.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633976" w:rsidRDefault="00633976" w:rsidP="00A34916">
            <w:pPr>
              <w:jc w:val="both"/>
            </w:pPr>
          </w:p>
          <w:p w:rsidR="00A34916" w:rsidRDefault="00FD6FFB" w:rsidP="00A34916">
            <w:pPr>
              <w:jc w:val="both"/>
            </w:pPr>
            <w:r>
              <w:t>U</w:t>
            </w:r>
            <w:r w:rsidR="00A34916">
              <w:t>5.4.2.7.2.</w:t>
            </w:r>
          </w:p>
        </w:tc>
        <w:tc>
          <w:tcPr>
            <w:tcW w:w="1618" w:type="dxa"/>
          </w:tcPr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</w:tc>
        <w:tc>
          <w:tcPr>
            <w:tcW w:w="2312" w:type="dxa"/>
          </w:tcPr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0979DC" w:rsidP="00A34916">
            <w:pPr>
              <w:jc w:val="both"/>
            </w:pPr>
            <w:r>
              <w:t xml:space="preserve">EGS </w:t>
            </w:r>
            <w:r w:rsidR="00A34916">
              <w:t>2.1.</w:t>
            </w:r>
          </w:p>
          <w:p w:rsidR="00A34916" w:rsidRDefault="000979DC" w:rsidP="00A34916">
            <w:pPr>
              <w:jc w:val="both"/>
            </w:pPr>
            <w:r>
              <w:t xml:space="preserve">EGS </w:t>
            </w:r>
            <w:r w:rsidR="00A34916">
              <w:t>2.2.</w:t>
            </w:r>
          </w:p>
          <w:p w:rsidR="00A34916" w:rsidRDefault="000979DC" w:rsidP="00A34916">
            <w:pPr>
              <w:jc w:val="both"/>
            </w:pPr>
            <w:r>
              <w:t xml:space="preserve">EGS </w:t>
            </w:r>
            <w:r w:rsidR="00A34916">
              <w:t>2.4.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0979DC" w:rsidRDefault="000979DC" w:rsidP="00A34916">
            <w:pPr>
              <w:jc w:val="both"/>
            </w:pPr>
          </w:p>
          <w:p w:rsidR="00A34916" w:rsidRDefault="000979DC" w:rsidP="00A34916">
            <w:pPr>
              <w:jc w:val="both"/>
            </w:pPr>
            <w:r>
              <w:t xml:space="preserve">ENV </w:t>
            </w:r>
            <w:r w:rsidR="00A34916">
              <w:t>4.2.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0979DC" w:rsidP="00A34916">
            <w:pPr>
              <w:jc w:val="both"/>
            </w:pPr>
            <w:r>
              <w:t xml:space="preserve">MEV </w:t>
            </w:r>
            <w:r w:rsidR="00A34916">
              <w:t>5.1.</w:t>
            </w:r>
          </w:p>
          <w:p w:rsidR="00A34916" w:rsidRDefault="00773A4B" w:rsidP="00A34916">
            <w:pPr>
              <w:jc w:val="both"/>
            </w:pPr>
            <w:r>
              <w:t>MEV 5.5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</w:tc>
        <w:tc>
          <w:tcPr>
            <w:tcW w:w="2425" w:type="dxa"/>
          </w:tcPr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0979DC" w:rsidP="00A34916">
            <w:r>
              <w:t xml:space="preserve">FYZ </w:t>
            </w:r>
          </w:p>
          <w:p w:rsidR="00A34916" w:rsidRDefault="00A34916" w:rsidP="00A34916"/>
          <w:p w:rsidR="000979DC" w:rsidRDefault="000979DC" w:rsidP="00A34916"/>
          <w:p w:rsidR="000979DC" w:rsidRDefault="000979DC" w:rsidP="00A34916"/>
          <w:p w:rsidR="000979DC" w:rsidRDefault="000979DC" w:rsidP="00A34916"/>
          <w:p w:rsidR="00A34916" w:rsidRDefault="00A34916" w:rsidP="00A34916"/>
          <w:p w:rsidR="00A34916" w:rsidRDefault="00A34916" w:rsidP="00A34916">
            <w:r>
              <w:t>ZSV</w:t>
            </w:r>
          </w:p>
          <w:p w:rsidR="00A34916" w:rsidRDefault="00A34916" w:rsidP="00A34916"/>
          <w:p w:rsidR="00A34916" w:rsidRDefault="00A34916" w:rsidP="00A34916"/>
          <w:p w:rsidR="00A34916" w:rsidRDefault="00A34916" w:rsidP="00A34916"/>
          <w:p w:rsidR="00A34916" w:rsidRDefault="00A34916" w:rsidP="00A34916"/>
          <w:p w:rsidR="00A34916" w:rsidRDefault="00A34916" w:rsidP="00A34916"/>
          <w:p w:rsidR="00A34916" w:rsidRDefault="00A34916" w:rsidP="00A34916"/>
          <w:p w:rsidR="00A34916" w:rsidRDefault="00A34916" w:rsidP="00A34916"/>
          <w:p w:rsidR="00A34916" w:rsidRDefault="000979DC" w:rsidP="00A34916">
            <w:r>
              <w:t>CHE</w:t>
            </w: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  <w:p w:rsidR="00A34916" w:rsidRDefault="00A34916" w:rsidP="00A34916">
            <w:pPr>
              <w:jc w:val="both"/>
            </w:pPr>
          </w:p>
        </w:tc>
      </w:tr>
    </w:tbl>
    <w:p w:rsidR="009D5DFB" w:rsidRDefault="009D5DFB"/>
    <w:sectPr w:rsidR="009D5DFB" w:rsidSect="00A3491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34916"/>
    <w:rsid w:val="000979DC"/>
    <w:rsid w:val="001128CE"/>
    <w:rsid w:val="002024E2"/>
    <w:rsid w:val="00343130"/>
    <w:rsid w:val="00633976"/>
    <w:rsid w:val="00773A4B"/>
    <w:rsid w:val="009D5DFB"/>
    <w:rsid w:val="00A34916"/>
    <w:rsid w:val="00FD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3491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A34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2012-09-20T10:55:00Z</dcterms:created>
  <dcterms:modified xsi:type="dcterms:W3CDTF">2012-09-20T10:55:00Z</dcterms:modified>
</cp:coreProperties>
</file>